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7CDF" w14:textId="77777777" w:rsidR="00AB7766" w:rsidRDefault="00AB7766" w:rsidP="00AB7766">
      <w:pPr>
        <w:pStyle w:val="adressaat"/>
        <w:snapToGrid w:val="0"/>
        <w:jc w:val="left"/>
        <w:rPr>
          <w:b/>
        </w:rPr>
      </w:pPr>
      <w:r w:rsidRPr="00084C5B">
        <w:rPr>
          <w:b/>
        </w:rPr>
        <w:t xml:space="preserve">Hinnapakkumuse </w:t>
      </w:r>
      <w:r w:rsidRPr="009D0C8E">
        <w:rPr>
          <w:b/>
        </w:rPr>
        <w:t xml:space="preserve">küsimine </w:t>
      </w:r>
      <w:r>
        <w:rPr>
          <w:b/>
        </w:rPr>
        <w:t xml:space="preserve">koolituste läbiviimiseks </w:t>
      </w:r>
    </w:p>
    <w:p w14:paraId="08546F0D" w14:textId="77777777" w:rsidR="00AB7766" w:rsidRDefault="00AB7766" w:rsidP="00AB7766">
      <w:pPr>
        <w:pStyle w:val="adressaat"/>
        <w:snapToGrid w:val="0"/>
        <w:jc w:val="left"/>
        <w:rPr>
          <w:b/>
        </w:rPr>
      </w:pPr>
    </w:p>
    <w:p w14:paraId="2A34F8C0" w14:textId="77777777" w:rsidR="00AB7766" w:rsidRPr="00084C5B" w:rsidRDefault="00AB7766" w:rsidP="00AB7766">
      <w:pPr>
        <w:pStyle w:val="adressaat"/>
        <w:snapToGrid w:val="0"/>
        <w:jc w:val="left"/>
        <w:rPr>
          <w:b/>
        </w:rPr>
      </w:pPr>
    </w:p>
    <w:p w14:paraId="4D37ABFA" w14:textId="2DB94ED3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0E0B">
        <w:rPr>
          <w:rFonts w:ascii="Times New Roman" w:hAnsi="Times New Roman" w:cs="Times New Roman"/>
          <w:sz w:val="24"/>
          <w:szCs w:val="24"/>
        </w:rPr>
        <w:t>1</w:t>
      </w:r>
      <w:r w:rsidR="003807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6F30">
        <w:rPr>
          <w:rFonts w:ascii="Times New Roman" w:hAnsi="Times New Roman" w:cs="Times New Roman"/>
          <w:sz w:val="24"/>
          <w:szCs w:val="24"/>
        </w:rPr>
        <w:t>mai 202</w:t>
      </w:r>
      <w:r w:rsidR="00D90E0B">
        <w:rPr>
          <w:rFonts w:ascii="Times New Roman" w:hAnsi="Times New Roman" w:cs="Times New Roman"/>
          <w:sz w:val="24"/>
          <w:szCs w:val="24"/>
        </w:rPr>
        <w:t>4</w:t>
      </w:r>
    </w:p>
    <w:p w14:paraId="6BCD6192" w14:textId="77777777" w:rsidR="00AB7766" w:rsidRPr="003236D3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1251061" w14:textId="4F439D47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</w:t>
      </w:r>
      <w:r w:rsidRPr="001B5FBF">
        <w:rPr>
          <w:rFonts w:ascii="Times New Roman" w:hAnsi="Times New Roman" w:cs="Times New Roman"/>
          <w:sz w:val="24"/>
          <w:szCs w:val="24"/>
        </w:rPr>
        <w:t xml:space="preserve">ameti </w:t>
      </w:r>
      <w:r>
        <w:rPr>
          <w:rFonts w:ascii="Times New Roman" w:hAnsi="Times New Roman" w:cs="Times New Roman"/>
          <w:sz w:val="24"/>
          <w:szCs w:val="24"/>
        </w:rPr>
        <w:t>korraldab augustis 202</w:t>
      </w:r>
      <w:r w:rsidR="00D90E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kaks </w:t>
      </w:r>
      <w:r w:rsidRPr="001B5FBF">
        <w:rPr>
          <w:rFonts w:ascii="Times New Roman" w:hAnsi="Times New Roman" w:cs="Times New Roman"/>
          <w:sz w:val="24"/>
          <w:szCs w:val="24"/>
        </w:rPr>
        <w:t xml:space="preserve">kahepäevast </w:t>
      </w:r>
      <w:r>
        <w:rPr>
          <w:rFonts w:ascii="Times New Roman" w:hAnsi="Times New Roman" w:cs="Times New Roman"/>
          <w:sz w:val="24"/>
          <w:szCs w:val="24"/>
        </w:rPr>
        <w:t>koolitust jalgratturite koolitajatele. Palume vakantsete kuupäevade olemasolul hinnapakkumust allpool kirjeldatud tingimustele.</w:t>
      </w:r>
    </w:p>
    <w:p w14:paraId="45F23A45" w14:textId="77777777" w:rsidR="00AB7766" w:rsidRPr="001B5FBF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8B24B85" w14:textId="11F9DF2A" w:rsidR="00AB7766" w:rsidRPr="001B5FBF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Koolituspäevade toimumise</w:t>
      </w:r>
      <w:r w:rsidRPr="00EF61C1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jad</w:t>
      </w:r>
      <w:r w:rsidRPr="00EF61C1">
        <w:rPr>
          <w:rFonts w:ascii="Times New Roman" w:hAnsi="Times New Roman" w:cs="Times New Roman"/>
          <w:b/>
          <w:sz w:val="24"/>
          <w:szCs w:val="24"/>
        </w:rPr>
        <w:t>:</w:t>
      </w:r>
      <w:r w:rsidRPr="001B5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90E0B">
        <w:rPr>
          <w:rFonts w:ascii="Times New Roman" w:hAnsi="Times New Roman" w:cs="Times New Roman"/>
          <w:sz w:val="24"/>
          <w:szCs w:val="24"/>
        </w:rPr>
        <w:t>3</w:t>
      </w:r>
      <w:r w:rsidRPr="001B5FBF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</w:t>
      </w:r>
      <w:r w:rsidR="00D90E0B">
        <w:rPr>
          <w:rFonts w:ascii="Times New Roman" w:hAnsi="Times New Roman" w:cs="Times New Roman"/>
          <w:sz w:val="24"/>
          <w:szCs w:val="24"/>
        </w:rPr>
        <w:t>4</w:t>
      </w:r>
      <w:r w:rsidRPr="001B5F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august ja </w:t>
      </w:r>
      <w:r w:rsidR="00D90E0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.-</w:t>
      </w:r>
      <w:r w:rsidR="00D90E0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august 202</w:t>
      </w:r>
      <w:r w:rsidR="00D90E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082114" w14:textId="77777777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1E9EE88" w14:textId="569C0C66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45988">
        <w:rPr>
          <w:rFonts w:ascii="Times New Roman" w:hAnsi="Times New Roman" w:cs="Times New Roman"/>
          <w:b/>
          <w:sz w:val="24"/>
          <w:szCs w:val="24"/>
        </w:rPr>
        <w:t>Osalejate a</w:t>
      </w:r>
      <w:r>
        <w:rPr>
          <w:rFonts w:ascii="Times New Roman" w:hAnsi="Times New Roman" w:cs="Times New Roman"/>
          <w:b/>
          <w:sz w:val="24"/>
          <w:szCs w:val="24"/>
        </w:rPr>
        <w:t xml:space="preserve">rv ühel </w:t>
      </w:r>
      <w:r w:rsidR="008D7D56"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b/>
          <w:sz w:val="24"/>
          <w:szCs w:val="24"/>
        </w:rPr>
        <w:t>päevasel koolitusel kokku</w:t>
      </w:r>
      <w:r w:rsidRPr="00F45988">
        <w:rPr>
          <w:rFonts w:ascii="Times New Roman" w:hAnsi="Times New Roman" w:cs="Times New Roman"/>
          <w:b/>
          <w:sz w:val="24"/>
          <w:szCs w:val="24"/>
        </w:rPr>
        <w:t>:</w:t>
      </w:r>
      <w:r w:rsidRPr="001B5FBF">
        <w:rPr>
          <w:rFonts w:ascii="Times New Roman" w:hAnsi="Times New Roman" w:cs="Times New Roman"/>
          <w:sz w:val="24"/>
          <w:szCs w:val="24"/>
        </w:rPr>
        <w:t xml:space="preserve"> </w:t>
      </w:r>
      <w:r w:rsidR="005F2250">
        <w:rPr>
          <w:rFonts w:ascii="Times New Roman" w:hAnsi="Times New Roman" w:cs="Times New Roman"/>
          <w:sz w:val="24"/>
          <w:szCs w:val="24"/>
        </w:rPr>
        <w:t>18</w:t>
      </w:r>
      <w:r w:rsidRPr="001B5FBF">
        <w:rPr>
          <w:rFonts w:ascii="Times New Roman" w:hAnsi="Times New Roman" w:cs="Times New Roman"/>
          <w:sz w:val="24"/>
          <w:szCs w:val="24"/>
        </w:rPr>
        <w:t xml:space="preserve"> inimest</w:t>
      </w:r>
      <w:r w:rsidR="00F61C0B">
        <w:rPr>
          <w:rFonts w:ascii="Times New Roman" w:hAnsi="Times New Roman" w:cs="Times New Roman"/>
          <w:sz w:val="24"/>
          <w:szCs w:val="24"/>
        </w:rPr>
        <w:t xml:space="preserve">, </w:t>
      </w:r>
      <w:r w:rsidR="008D7D56">
        <w:rPr>
          <w:rFonts w:ascii="Times New Roman" w:hAnsi="Times New Roman" w:cs="Times New Roman"/>
          <w:sz w:val="24"/>
          <w:szCs w:val="24"/>
        </w:rPr>
        <w:t>neist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E19">
        <w:rPr>
          <w:rFonts w:ascii="Times New Roman" w:hAnsi="Times New Roman" w:cs="Times New Roman"/>
          <w:sz w:val="24"/>
          <w:szCs w:val="24"/>
        </w:rPr>
        <w:t>1</w:t>
      </w:r>
      <w:r w:rsidR="005F22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koolitusel osalejat ja 2 koolitajat.</w:t>
      </w:r>
      <w:r w:rsidR="00BF4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0B164" w14:textId="77777777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CB90E1E" w14:textId="51014B71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45988">
        <w:rPr>
          <w:rFonts w:ascii="Times New Roman" w:hAnsi="Times New Roman" w:cs="Times New Roman"/>
          <w:b/>
          <w:sz w:val="24"/>
          <w:szCs w:val="24"/>
        </w:rPr>
        <w:t>Majutus</w:t>
      </w:r>
      <w:r w:rsidR="00275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0B">
        <w:rPr>
          <w:rFonts w:ascii="Times New Roman" w:hAnsi="Times New Roman" w:cs="Times New Roman"/>
          <w:b/>
          <w:sz w:val="24"/>
          <w:szCs w:val="24"/>
        </w:rPr>
        <w:t xml:space="preserve">koolitusel </w:t>
      </w:r>
      <w:r w:rsidR="00275E90">
        <w:rPr>
          <w:rFonts w:ascii="Times New Roman" w:hAnsi="Times New Roman" w:cs="Times New Roman"/>
          <w:b/>
          <w:sz w:val="24"/>
          <w:szCs w:val="24"/>
        </w:rPr>
        <w:t>osalejatele</w:t>
      </w:r>
      <w:r w:rsidRPr="007428A4">
        <w:rPr>
          <w:rFonts w:ascii="Times New Roman" w:hAnsi="Times New Roman" w:cs="Times New Roman"/>
          <w:b/>
          <w:sz w:val="24"/>
          <w:szCs w:val="24"/>
        </w:rPr>
        <w:t>:</w:t>
      </w:r>
      <w:r w:rsidRPr="007428A4">
        <w:rPr>
          <w:rFonts w:ascii="Times New Roman" w:hAnsi="Times New Roman" w:cs="Times New Roman"/>
          <w:sz w:val="24"/>
          <w:szCs w:val="24"/>
        </w:rPr>
        <w:t xml:space="preserve"> 1- või 2-kohalistes tubades (erandina kuni 3-kohalistes</w:t>
      </w:r>
      <w:r w:rsidR="00275E90">
        <w:rPr>
          <w:rFonts w:ascii="Times New Roman" w:hAnsi="Times New Roman" w:cs="Times New Roman"/>
          <w:sz w:val="24"/>
          <w:szCs w:val="24"/>
        </w:rPr>
        <w:t xml:space="preserve">). </w:t>
      </w:r>
      <w:r w:rsidR="00B70240">
        <w:rPr>
          <w:rFonts w:ascii="Times New Roman" w:hAnsi="Times New Roman" w:cs="Times New Roman"/>
          <w:sz w:val="24"/>
          <w:szCs w:val="24"/>
        </w:rPr>
        <w:br/>
        <w:t>13.-14.08 gr</w:t>
      </w:r>
      <w:r w:rsidR="00BE2F1F">
        <w:rPr>
          <w:rFonts w:ascii="Times New Roman" w:hAnsi="Times New Roman" w:cs="Times New Roman"/>
          <w:sz w:val="24"/>
          <w:szCs w:val="24"/>
        </w:rPr>
        <w:t>u</w:t>
      </w:r>
      <w:r w:rsidR="00B70240">
        <w:rPr>
          <w:rFonts w:ascii="Times New Roman" w:hAnsi="Times New Roman" w:cs="Times New Roman"/>
          <w:sz w:val="24"/>
          <w:szCs w:val="24"/>
        </w:rPr>
        <w:t xml:space="preserve">pis kokku </w:t>
      </w:r>
      <w:r w:rsidR="00551AAA">
        <w:rPr>
          <w:rFonts w:ascii="Times New Roman" w:hAnsi="Times New Roman" w:cs="Times New Roman"/>
          <w:sz w:val="24"/>
          <w:szCs w:val="24"/>
        </w:rPr>
        <w:t>16</w:t>
      </w:r>
      <w:r w:rsidR="00D42DC8">
        <w:rPr>
          <w:rFonts w:ascii="Times New Roman" w:hAnsi="Times New Roman" w:cs="Times New Roman"/>
          <w:sz w:val="24"/>
          <w:szCs w:val="24"/>
        </w:rPr>
        <w:t xml:space="preserve"> inimest, 15.</w:t>
      </w:r>
      <w:r w:rsidR="00BE2F1F">
        <w:rPr>
          <w:rFonts w:ascii="Times New Roman" w:hAnsi="Times New Roman" w:cs="Times New Roman"/>
          <w:sz w:val="24"/>
          <w:szCs w:val="24"/>
        </w:rPr>
        <w:t>-</w:t>
      </w:r>
      <w:r w:rsidR="00D42DC8">
        <w:rPr>
          <w:rFonts w:ascii="Times New Roman" w:hAnsi="Times New Roman" w:cs="Times New Roman"/>
          <w:sz w:val="24"/>
          <w:szCs w:val="24"/>
        </w:rPr>
        <w:t>16.08 grupis 1</w:t>
      </w:r>
      <w:r w:rsidR="005F2250">
        <w:rPr>
          <w:rFonts w:ascii="Times New Roman" w:hAnsi="Times New Roman" w:cs="Times New Roman"/>
          <w:sz w:val="24"/>
          <w:szCs w:val="24"/>
        </w:rPr>
        <w:t>6</w:t>
      </w:r>
      <w:r w:rsidR="00D42DC8">
        <w:rPr>
          <w:rFonts w:ascii="Times New Roman" w:hAnsi="Times New Roman" w:cs="Times New Roman"/>
          <w:sz w:val="24"/>
          <w:szCs w:val="24"/>
        </w:rPr>
        <w:t xml:space="preserve"> inimest.</w:t>
      </w:r>
      <w:r w:rsidR="005F2250">
        <w:rPr>
          <w:rFonts w:ascii="Times New Roman" w:hAnsi="Times New Roman" w:cs="Times New Roman"/>
          <w:sz w:val="24"/>
          <w:szCs w:val="24"/>
        </w:rPr>
        <w:t xml:space="preserve"> </w:t>
      </w:r>
      <w:r w:rsidR="00BF46BA" w:rsidRPr="00BF46BA">
        <w:rPr>
          <w:rFonts w:ascii="Times New Roman" w:hAnsi="Times New Roman" w:cs="Times New Roman"/>
          <w:i/>
          <w:iCs/>
          <w:sz w:val="24"/>
          <w:szCs w:val="24"/>
        </w:rPr>
        <w:t>Täpne arv selgub juunikuu jooksul.</w:t>
      </w:r>
    </w:p>
    <w:p w14:paraId="2FB58562" w14:textId="77777777" w:rsidR="00B70240" w:rsidRPr="00B70240" w:rsidRDefault="00B70240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25F8A3C" w14:textId="05FEDABC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Majutus</w:t>
      </w:r>
      <w:r w:rsidR="00A84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4FB">
        <w:rPr>
          <w:rFonts w:ascii="Times New Roman" w:hAnsi="Times New Roman" w:cs="Times New Roman"/>
          <w:b/>
          <w:sz w:val="24"/>
          <w:szCs w:val="24"/>
        </w:rPr>
        <w:t xml:space="preserve">ühele </w:t>
      </w:r>
      <w:r w:rsidR="00A84F63">
        <w:rPr>
          <w:rFonts w:ascii="Times New Roman" w:hAnsi="Times New Roman" w:cs="Times New Roman"/>
          <w:b/>
          <w:sz w:val="24"/>
          <w:szCs w:val="24"/>
        </w:rPr>
        <w:t>koolitajale</w:t>
      </w:r>
      <w:r w:rsidR="00F73E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04FB" w:rsidRPr="003D04FB">
        <w:rPr>
          <w:rFonts w:ascii="Times New Roman" w:hAnsi="Times New Roman" w:cs="Times New Roman"/>
          <w:bCs/>
          <w:sz w:val="24"/>
          <w:szCs w:val="24"/>
        </w:rPr>
        <w:t>periood</w:t>
      </w:r>
      <w:r w:rsidR="00551AAA">
        <w:rPr>
          <w:rFonts w:ascii="Times New Roman" w:hAnsi="Times New Roman" w:cs="Times New Roman"/>
          <w:bCs/>
          <w:sz w:val="24"/>
          <w:szCs w:val="24"/>
        </w:rPr>
        <w:t>il</w:t>
      </w:r>
      <w:r w:rsidR="003D04FB" w:rsidRPr="003D04FB">
        <w:rPr>
          <w:rFonts w:ascii="Times New Roman" w:hAnsi="Times New Roman" w:cs="Times New Roman"/>
          <w:bCs/>
          <w:sz w:val="24"/>
          <w:szCs w:val="24"/>
        </w:rPr>
        <w:t xml:space="preserve"> 12.-16.08.2024</w:t>
      </w:r>
      <w:r w:rsidR="00551AAA">
        <w:rPr>
          <w:rFonts w:ascii="Times New Roman" w:hAnsi="Times New Roman" w:cs="Times New Roman"/>
          <w:bCs/>
          <w:sz w:val="24"/>
          <w:szCs w:val="24"/>
        </w:rPr>
        <w:t xml:space="preserve"> (saabumine 12.0</w:t>
      </w:r>
      <w:r w:rsidR="00322A63">
        <w:rPr>
          <w:rFonts w:ascii="Times New Roman" w:hAnsi="Times New Roman" w:cs="Times New Roman"/>
          <w:bCs/>
          <w:sz w:val="24"/>
          <w:szCs w:val="24"/>
        </w:rPr>
        <w:t>8 õhtul</w:t>
      </w:r>
      <w:r w:rsidR="007821DD">
        <w:rPr>
          <w:rFonts w:ascii="Times New Roman" w:hAnsi="Times New Roman" w:cs="Times New Roman"/>
          <w:bCs/>
          <w:sz w:val="24"/>
          <w:szCs w:val="24"/>
        </w:rPr>
        <w:t xml:space="preserve"> ca 17.00</w:t>
      </w:r>
      <w:r w:rsidR="00322A6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6470ADE" w14:textId="77777777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E78D624" w14:textId="0C3BEADB" w:rsidR="00AB7766" w:rsidRPr="006F71CA" w:rsidRDefault="00F5335B" w:rsidP="00AB7766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Toitlustus </w:t>
      </w:r>
      <w:r w:rsidR="006F71CA">
        <w:rPr>
          <w:rFonts w:ascii="Times New Roman" w:hAnsi="Times New Roman" w:cs="Times New Roman"/>
          <w:b/>
          <w:sz w:val="24"/>
          <w:szCs w:val="24"/>
        </w:rPr>
        <w:t xml:space="preserve">18-le </w:t>
      </w:r>
      <w:r w:rsidR="00AB7766">
        <w:rPr>
          <w:rFonts w:ascii="Times New Roman" w:hAnsi="Times New Roman" w:cs="Times New Roman"/>
          <w:b/>
          <w:sz w:val="24"/>
          <w:szCs w:val="24"/>
        </w:rPr>
        <w:t>vastavalt päevakavas antud aegadel (</w:t>
      </w:r>
      <w:r w:rsidR="00AC6F55">
        <w:rPr>
          <w:rFonts w:ascii="Times New Roman" w:hAnsi="Times New Roman" w:cs="Times New Roman"/>
          <w:b/>
          <w:sz w:val="24"/>
          <w:szCs w:val="24"/>
        </w:rPr>
        <w:t xml:space="preserve">päevakava </w:t>
      </w:r>
      <w:r w:rsidR="00B77E81">
        <w:rPr>
          <w:rFonts w:ascii="Times New Roman" w:hAnsi="Times New Roman" w:cs="Times New Roman"/>
          <w:b/>
          <w:sz w:val="24"/>
          <w:szCs w:val="24"/>
        </w:rPr>
        <w:t>lisatud).</w:t>
      </w:r>
    </w:p>
    <w:p w14:paraId="0CBC07B6" w14:textId="27C4DC5E" w:rsidR="00AB7766" w:rsidRPr="00AF1319" w:rsidRDefault="00AB7766" w:rsidP="00AB7766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F131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F71CA" w:rsidRPr="00AF131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F1319">
        <w:rPr>
          <w:rFonts w:ascii="Times New Roman" w:hAnsi="Times New Roman" w:cs="Times New Roman"/>
          <w:sz w:val="24"/>
          <w:szCs w:val="24"/>
          <w:u w:val="single"/>
        </w:rPr>
        <w:t>. august /</w:t>
      </w:r>
      <w:r w:rsidR="006F71CA" w:rsidRPr="00AF1319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AF1319">
        <w:rPr>
          <w:rFonts w:ascii="Times New Roman" w:hAnsi="Times New Roman" w:cs="Times New Roman"/>
          <w:sz w:val="24"/>
          <w:szCs w:val="24"/>
          <w:u w:val="single"/>
        </w:rPr>
        <w:t>. august</w:t>
      </w:r>
    </w:p>
    <w:p w14:paraId="2480826C" w14:textId="5E0F50E3" w:rsidR="00AB7766" w:rsidRPr="00B77E81" w:rsidRDefault="00B77E81" w:rsidP="00AB7766">
      <w:pPr>
        <w:spacing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B7766" w:rsidRPr="00AF1319">
        <w:rPr>
          <w:rFonts w:ascii="Times New Roman" w:hAnsi="Times New Roman" w:cs="Times New Roman"/>
          <w:sz w:val="24"/>
          <w:szCs w:val="24"/>
        </w:rPr>
        <w:t xml:space="preserve">aabumisel toekam kohvi- ja teepaus </w:t>
      </w:r>
      <w:r>
        <w:rPr>
          <w:rFonts w:ascii="Times New Roman" w:hAnsi="Times New Roman" w:cs="Times New Roman"/>
          <w:sz w:val="24"/>
          <w:szCs w:val="24"/>
        </w:rPr>
        <w:br/>
      </w:r>
      <w:r w:rsidR="00AB7766" w:rsidRPr="00AF1319">
        <w:rPr>
          <w:rFonts w:ascii="Times New Roman" w:hAnsi="Times New Roman" w:cs="Times New Roman"/>
          <w:sz w:val="24"/>
          <w:szCs w:val="24"/>
        </w:rPr>
        <w:t>lõunasöök (supp ja magustoit)</w:t>
      </w:r>
      <w:r>
        <w:rPr>
          <w:rFonts w:ascii="Times New Roman" w:hAnsi="Times New Roman" w:cs="Times New Roman"/>
          <w:sz w:val="24"/>
          <w:szCs w:val="24"/>
        </w:rPr>
        <w:br/>
      </w:r>
      <w:r w:rsidR="00AB7766" w:rsidRPr="00AF1319">
        <w:rPr>
          <w:rFonts w:ascii="Times New Roman" w:hAnsi="Times New Roman" w:cs="Times New Roman"/>
          <w:sz w:val="24"/>
          <w:szCs w:val="24"/>
        </w:rPr>
        <w:t>2 kohvi(tee)pausi</w:t>
      </w:r>
      <w:r w:rsidR="00C15C0F" w:rsidRPr="00AF1319">
        <w:rPr>
          <w:rFonts w:ascii="Times New Roman" w:hAnsi="Times New Roman" w:cs="Times New Roman"/>
          <w:sz w:val="24"/>
          <w:szCs w:val="24"/>
        </w:rPr>
        <w:t xml:space="preserve"> kerge</w:t>
      </w:r>
      <w:r w:rsidR="00AB7766" w:rsidRPr="00AF1319">
        <w:rPr>
          <w:rFonts w:ascii="Times New Roman" w:hAnsi="Times New Roman" w:cs="Times New Roman"/>
          <w:sz w:val="24"/>
          <w:szCs w:val="24"/>
        </w:rPr>
        <w:t xml:space="preserve"> snäk</w:t>
      </w:r>
      <w:r w:rsidR="00C15C0F" w:rsidRPr="00AF1319">
        <w:rPr>
          <w:rFonts w:ascii="Times New Roman" w:hAnsi="Times New Roman" w:cs="Times New Roman"/>
          <w:sz w:val="24"/>
          <w:szCs w:val="24"/>
        </w:rPr>
        <w:t>iga</w:t>
      </w:r>
      <w:r w:rsidR="00AB7766" w:rsidRPr="00AF1319">
        <w:rPr>
          <w:rFonts w:ascii="Times New Roman" w:hAnsi="Times New Roman" w:cs="Times New Roman"/>
          <w:sz w:val="24"/>
          <w:szCs w:val="24"/>
        </w:rPr>
        <w:t xml:space="preserve"> vastavalt päevakavale </w:t>
      </w:r>
      <w:r>
        <w:rPr>
          <w:rFonts w:ascii="Times New Roman" w:hAnsi="Times New Roman" w:cs="Times New Roman"/>
          <w:sz w:val="24"/>
          <w:szCs w:val="24"/>
        </w:rPr>
        <w:br/>
      </w:r>
      <w:r w:rsidR="00AB7766" w:rsidRPr="00AF1319">
        <w:rPr>
          <w:rFonts w:ascii="Times New Roman" w:hAnsi="Times New Roman" w:cs="Times New Roman"/>
          <w:sz w:val="24"/>
          <w:szCs w:val="24"/>
        </w:rPr>
        <w:t>õhtusöök kohvi ja teega (praad ja magustoit)</w:t>
      </w:r>
      <w:r>
        <w:rPr>
          <w:rFonts w:ascii="Times New Roman" w:hAnsi="Times New Roman" w:cs="Times New Roman"/>
          <w:sz w:val="24"/>
          <w:szCs w:val="24"/>
        </w:rPr>
        <w:br/>
      </w:r>
      <w:r w:rsidR="00AB7766" w:rsidRPr="00B77E81">
        <w:rPr>
          <w:rFonts w:ascii="Times New Roman" w:hAnsi="Times New Roman" w:cs="Times New Roman"/>
          <w:i/>
          <w:iCs/>
          <w:sz w:val="24"/>
          <w:szCs w:val="24"/>
        </w:rPr>
        <w:t xml:space="preserve">Kogu koolituspäeva vältel on kättesaadav kannuvesi (lisandiks marjad, </w:t>
      </w:r>
      <w:r w:rsidR="001D2D12" w:rsidRPr="00B77E81">
        <w:rPr>
          <w:rFonts w:ascii="Times New Roman" w:hAnsi="Times New Roman" w:cs="Times New Roman"/>
          <w:i/>
          <w:iCs/>
          <w:sz w:val="24"/>
          <w:szCs w:val="24"/>
        </w:rPr>
        <w:t>münt</w:t>
      </w:r>
      <w:r w:rsidR="00AB7766" w:rsidRPr="00B77E81">
        <w:rPr>
          <w:rFonts w:ascii="Times New Roman" w:hAnsi="Times New Roman" w:cs="Times New Roman"/>
          <w:i/>
          <w:iCs/>
          <w:sz w:val="24"/>
          <w:szCs w:val="24"/>
        </w:rPr>
        <w:t xml:space="preserve"> vms). </w:t>
      </w:r>
    </w:p>
    <w:p w14:paraId="711830A3" w14:textId="77777777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480EE163" w14:textId="1B290C67" w:rsidR="00AB7766" w:rsidRPr="00083FA1" w:rsidRDefault="0081234E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AB7766" w:rsidRPr="00083FA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B7766">
        <w:rPr>
          <w:rFonts w:ascii="Times New Roman" w:hAnsi="Times New Roman" w:cs="Times New Roman"/>
          <w:sz w:val="24"/>
          <w:szCs w:val="24"/>
          <w:u w:val="single"/>
        </w:rPr>
        <w:t>august/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AB7766">
        <w:rPr>
          <w:rFonts w:ascii="Times New Roman" w:hAnsi="Times New Roman" w:cs="Times New Roman"/>
          <w:sz w:val="24"/>
          <w:szCs w:val="24"/>
          <w:u w:val="single"/>
        </w:rPr>
        <w:t>. august</w:t>
      </w:r>
    </w:p>
    <w:p w14:paraId="01615118" w14:textId="361F9FE8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807A4">
        <w:rPr>
          <w:rFonts w:ascii="Times New Roman" w:hAnsi="Times New Roman" w:cs="Times New Roman"/>
          <w:sz w:val="24"/>
          <w:szCs w:val="24"/>
        </w:rPr>
        <w:t>Hommikusöök</w:t>
      </w:r>
      <w:r w:rsidR="00B77E81">
        <w:rPr>
          <w:rFonts w:ascii="Times New Roman" w:hAnsi="Times New Roman" w:cs="Times New Roman"/>
          <w:sz w:val="24"/>
          <w:szCs w:val="24"/>
        </w:rPr>
        <w:br/>
      </w:r>
      <w:r w:rsidRPr="003807A4">
        <w:rPr>
          <w:rFonts w:ascii="Times New Roman" w:hAnsi="Times New Roman" w:cs="Times New Roman"/>
          <w:sz w:val="24"/>
          <w:szCs w:val="24"/>
        </w:rPr>
        <w:t xml:space="preserve">lõunasöök kohvi ja teega (praad ning kohviga sobiv magustoit), </w:t>
      </w:r>
      <w:r w:rsidR="00B77E81">
        <w:rPr>
          <w:rFonts w:ascii="Times New Roman" w:hAnsi="Times New Roman" w:cs="Times New Roman"/>
          <w:sz w:val="24"/>
          <w:szCs w:val="24"/>
        </w:rPr>
        <w:br/>
      </w:r>
      <w:r w:rsidRPr="003807A4">
        <w:rPr>
          <w:rFonts w:ascii="Times New Roman" w:hAnsi="Times New Roman" w:cs="Times New Roman"/>
          <w:sz w:val="24"/>
          <w:szCs w:val="24"/>
        </w:rPr>
        <w:t xml:space="preserve">1 kohvi(tee)paus vastavalt päevakavale kerge snäkiga. </w:t>
      </w:r>
      <w:r w:rsidR="00B77E81">
        <w:rPr>
          <w:rFonts w:ascii="Times New Roman" w:hAnsi="Times New Roman" w:cs="Times New Roman"/>
          <w:sz w:val="24"/>
          <w:szCs w:val="24"/>
        </w:rPr>
        <w:br/>
      </w:r>
      <w:r w:rsidR="00B77E81" w:rsidRPr="00B77E81">
        <w:rPr>
          <w:rFonts w:ascii="Times New Roman" w:hAnsi="Times New Roman" w:cs="Times New Roman"/>
          <w:sz w:val="24"/>
          <w:szCs w:val="24"/>
        </w:rPr>
        <w:t>Kogu koolituspäeva vältel on kättesaadav kannuvesi (lisandiks marjad, münt vms).</w:t>
      </w:r>
    </w:p>
    <w:p w14:paraId="0D70C197" w14:textId="77777777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B5FBF">
        <w:rPr>
          <w:rFonts w:ascii="Times New Roman" w:hAnsi="Times New Roman" w:cs="Times New Roman"/>
          <w:sz w:val="24"/>
          <w:szCs w:val="24"/>
        </w:rPr>
        <w:t>Ootame tervislikku ja pigem kergemaid söögikordi</w:t>
      </w:r>
      <w:r>
        <w:rPr>
          <w:rFonts w:ascii="Times New Roman" w:hAnsi="Times New Roman" w:cs="Times New Roman"/>
          <w:sz w:val="24"/>
          <w:szCs w:val="24"/>
        </w:rPr>
        <w:t xml:space="preserve"> ning võimalusel menüü koostamisel eelistada hooajaliste eestimaiste köögiviljade kasutamist.</w:t>
      </w:r>
    </w:p>
    <w:p w14:paraId="39BF765A" w14:textId="4A96579A" w:rsidR="00AB7766" w:rsidRPr="00B77E81" w:rsidRDefault="00AB7766" w:rsidP="00AB7766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77E81">
        <w:rPr>
          <w:rFonts w:ascii="Times New Roman" w:hAnsi="Times New Roman" w:cs="Times New Roman"/>
          <w:b/>
          <w:bCs/>
          <w:sz w:val="24"/>
          <w:szCs w:val="24"/>
        </w:rPr>
        <w:t>Erimenüü (taimetoit, vegan, eridieet) info hiljemalt</w:t>
      </w:r>
      <w:r w:rsidR="001D2D12" w:rsidRPr="00B77E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34E" w:rsidRPr="00B77E81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B77E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234E" w:rsidRPr="00B77E81">
        <w:rPr>
          <w:rFonts w:ascii="Times New Roman" w:hAnsi="Times New Roman" w:cs="Times New Roman"/>
          <w:b/>
          <w:bCs/>
          <w:sz w:val="24"/>
          <w:szCs w:val="24"/>
        </w:rPr>
        <w:t>juul</w:t>
      </w:r>
      <w:r w:rsidRPr="00B77E81">
        <w:rPr>
          <w:rFonts w:ascii="Times New Roman" w:hAnsi="Times New Roman" w:cs="Times New Roman"/>
          <w:b/>
          <w:bCs/>
          <w:sz w:val="24"/>
          <w:szCs w:val="24"/>
        </w:rPr>
        <w:t>iks.</w:t>
      </w:r>
    </w:p>
    <w:p w14:paraId="012C3E64" w14:textId="77777777" w:rsidR="00AB7766" w:rsidRPr="00963CD4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9623C7A" w14:textId="77777777" w:rsidR="00AB7766" w:rsidRPr="00535AFD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Koolituse</w:t>
      </w:r>
      <w:r w:rsidRPr="00CC7C33">
        <w:rPr>
          <w:rFonts w:ascii="Times New Roman" w:hAnsi="Times New Roman" w:cs="Times New Roman"/>
          <w:b/>
          <w:sz w:val="24"/>
          <w:szCs w:val="24"/>
        </w:rPr>
        <w:t xml:space="preserve"> läbiviimiseks vajame: </w:t>
      </w:r>
    </w:p>
    <w:p w14:paraId="68B6C5FF" w14:textId="5D67318A" w:rsidR="00AB7766" w:rsidRPr="00303350" w:rsidRDefault="00AB7766" w:rsidP="00303350">
      <w:pPr>
        <w:pStyle w:val="ListParagraph"/>
        <w:numPr>
          <w:ilvl w:val="0"/>
          <w:numId w:val="16"/>
        </w:numPr>
        <w:spacing w:line="240" w:lineRule="auto"/>
        <w:ind w:left="567" w:hanging="436"/>
        <w:jc w:val="left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sz w:val="24"/>
          <w:szCs w:val="24"/>
        </w:rPr>
        <w:t>avarat koolitusruumi koos laudadega grupitöödeks, mahutavusega vähemalt 18 osalejale (sh 2 koolitajat)</w:t>
      </w:r>
      <w:r w:rsidR="00303350">
        <w:rPr>
          <w:rFonts w:ascii="Times New Roman" w:hAnsi="Times New Roman" w:cs="Times New Roman"/>
          <w:sz w:val="24"/>
          <w:szCs w:val="24"/>
        </w:rPr>
        <w:t>. R</w:t>
      </w:r>
      <w:r w:rsidRPr="00303350">
        <w:rPr>
          <w:rFonts w:ascii="Times New Roman" w:hAnsi="Times New Roman" w:cs="Times New Roman"/>
          <w:sz w:val="24"/>
          <w:szCs w:val="24"/>
        </w:rPr>
        <w:t>uumi broneeri</w:t>
      </w:r>
      <w:r w:rsidR="00303350">
        <w:rPr>
          <w:rFonts w:ascii="Times New Roman" w:hAnsi="Times New Roman" w:cs="Times New Roman"/>
          <w:sz w:val="24"/>
          <w:szCs w:val="24"/>
        </w:rPr>
        <w:t>me</w:t>
      </w:r>
      <w:r w:rsidRPr="00303350">
        <w:rPr>
          <w:rFonts w:ascii="Times New Roman" w:hAnsi="Times New Roman" w:cs="Times New Roman"/>
          <w:sz w:val="24"/>
          <w:szCs w:val="24"/>
        </w:rPr>
        <w:t xml:space="preserve"> alates 1</w:t>
      </w:r>
      <w:r w:rsidR="0081234E" w:rsidRPr="00303350">
        <w:rPr>
          <w:rFonts w:ascii="Times New Roman" w:hAnsi="Times New Roman" w:cs="Times New Roman"/>
          <w:sz w:val="24"/>
          <w:szCs w:val="24"/>
        </w:rPr>
        <w:t>2</w:t>
      </w:r>
      <w:r w:rsidRPr="00303350">
        <w:rPr>
          <w:rFonts w:ascii="Times New Roman" w:hAnsi="Times New Roman" w:cs="Times New Roman"/>
          <w:sz w:val="24"/>
          <w:szCs w:val="24"/>
        </w:rPr>
        <w:t>.08 kl 17.30 kuni 1</w:t>
      </w:r>
      <w:r w:rsidR="00906808" w:rsidRPr="00303350">
        <w:rPr>
          <w:rFonts w:ascii="Times New Roman" w:hAnsi="Times New Roman" w:cs="Times New Roman"/>
          <w:sz w:val="24"/>
          <w:szCs w:val="24"/>
        </w:rPr>
        <w:t>6</w:t>
      </w:r>
      <w:r w:rsidRPr="00303350">
        <w:rPr>
          <w:rFonts w:ascii="Times New Roman" w:hAnsi="Times New Roman" w:cs="Times New Roman"/>
          <w:sz w:val="24"/>
          <w:szCs w:val="24"/>
        </w:rPr>
        <w:t>.08 kl 16.00</w:t>
      </w:r>
      <w:r w:rsidR="00906808" w:rsidRPr="00303350">
        <w:rPr>
          <w:rFonts w:ascii="Times New Roman" w:hAnsi="Times New Roman" w:cs="Times New Roman"/>
          <w:sz w:val="24"/>
          <w:szCs w:val="24"/>
        </w:rPr>
        <w:t>;</w:t>
      </w:r>
    </w:p>
    <w:p w14:paraId="46D6BD63" w14:textId="00E73C9E" w:rsidR="00AB7766" w:rsidRPr="00303350" w:rsidRDefault="00AB7766" w:rsidP="00303350">
      <w:pPr>
        <w:pStyle w:val="ListParagraph"/>
        <w:numPr>
          <w:ilvl w:val="0"/>
          <w:numId w:val="16"/>
        </w:numPr>
        <w:spacing w:line="240" w:lineRule="auto"/>
        <w:ind w:left="567" w:hanging="436"/>
        <w:jc w:val="left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sz w:val="24"/>
          <w:szCs w:val="24"/>
        </w:rPr>
        <w:t>esitlustehnika</w:t>
      </w:r>
      <w:r w:rsidR="00303350">
        <w:rPr>
          <w:rFonts w:ascii="Times New Roman" w:hAnsi="Times New Roman" w:cs="Times New Roman"/>
          <w:sz w:val="24"/>
          <w:szCs w:val="24"/>
        </w:rPr>
        <w:t xml:space="preserve"> ja</w:t>
      </w:r>
      <w:r w:rsidRPr="00303350">
        <w:rPr>
          <w:rFonts w:ascii="Times New Roman" w:hAnsi="Times New Roman" w:cs="Times New Roman"/>
          <w:sz w:val="24"/>
          <w:szCs w:val="24"/>
        </w:rPr>
        <w:t xml:space="preserve"> pabertahvel markeritega; </w:t>
      </w:r>
    </w:p>
    <w:p w14:paraId="372C56C8" w14:textId="221AFE03" w:rsidR="00AB7766" w:rsidRPr="00303350" w:rsidRDefault="00AB7766" w:rsidP="00303350">
      <w:pPr>
        <w:pStyle w:val="ListParagraph"/>
        <w:numPr>
          <w:ilvl w:val="0"/>
          <w:numId w:val="16"/>
        </w:numPr>
        <w:spacing w:line="240" w:lineRule="auto"/>
        <w:ind w:left="567" w:hanging="436"/>
        <w:jc w:val="left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sz w:val="24"/>
          <w:szCs w:val="24"/>
        </w:rPr>
        <w:t>vähemalt 30x30 m asfaltkattega platsi (nt üks parkla osa), kus on võimalik läbi viia praktilisi töötube jalgratastel;</w:t>
      </w:r>
    </w:p>
    <w:p w14:paraId="3B0A0C00" w14:textId="03C6DC9F" w:rsidR="00AB7766" w:rsidRPr="00303350" w:rsidRDefault="006279F7" w:rsidP="00303350">
      <w:pPr>
        <w:pStyle w:val="ListParagraph"/>
        <w:numPr>
          <w:ilvl w:val="0"/>
          <w:numId w:val="16"/>
        </w:numPr>
        <w:spacing w:line="240" w:lineRule="auto"/>
        <w:ind w:left="567" w:hanging="436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303350">
        <w:rPr>
          <w:rFonts w:ascii="Times New Roman" w:hAnsi="Times New Roman" w:cs="Times New Roman"/>
          <w:sz w:val="24"/>
          <w:szCs w:val="24"/>
        </w:rPr>
        <w:t xml:space="preserve">Kokku </w:t>
      </w:r>
      <w:r w:rsidR="00AB7766" w:rsidRPr="00303350">
        <w:rPr>
          <w:rFonts w:ascii="Times New Roman" w:hAnsi="Times New Roman" w:cs="Times New Roman"/>
          <w:sz w:val="24"/>
          <w:szCs w:val="24"/>
        </w:rPr>
        <w:t>1</w:t>
      </w:r>
      <w:r w:rsidR="00AA6D18" w:rsidRPr="00303350">
        <w:rPr>
          <w:rFonts w:ascii="Times New Roman" w:hAnsi="Times New Roman" w:cs="Times New Roman"/>
          <w:sz w:val="24"/>
          <w:szCs w:val="24"/>
        </w:rPr>
        <w:t>6</w:t>
      </w:r>
      <w:r w:rsidR="00AB7766" w:rsidRPr="00303350">
        <w:rPr>
          <w:rFonts w:ascii="Times New Roman" w:hAnsi="Times New Roman" w:cs="Times New Roman"/>
          <w:sz w:val="24"/>
          <w:szCs w:val="24"/>
        </w:rPr>
        <w:t xml:space="preserve"> täiskasvanu jalgratast töötubade läbiviimiseks 1</w:t>
      </w:r>
      <w:r w:rsidR="00AA6D18" w:rsidRPr="00303350">
        <w:rPr>
          <w:rFonts w:ascii="Times New Roman" w:hAnsi="Times New Roman" w:cs="Times New Roman"/>
          <w:sz w:val="24"/>
          <w:szCs w:val="24"/>
        </w:rPr>
        <w:t>3</w:t>
      </w:r>
      <w:r w:rsidR="00AB7766" w:rsidRPr="00303350">
        <w:rPr>
          <w:rFonts w:ascii="Times New Roman" w:hAnsi="Times New Roman" w:cs="Times New Roman"/>
          <w:sz w:val="24"/>
          <w:szCs w:val="24"/>
        </w:rPr>
        <w:t>.-1</w:t>
      </w:r>
      <w:r w:rsidR="00AA6D18" w:rsidRPr="00303350">
        <w:rPr>
          <w:rFonts w:ascii="Times New Roman" w:hAnsi="Times New Roman" w:cs="Times New Roman"/>
          <w:sz w:val="24"/>
          <w:szCs w:val="24"/>
        </w:rPr>
        <w:t>4</w:t>
      </w:r>
      <w:r w:rsidR="00AB7766" w:rsidRPr="00303350">
        <w:rPr>
          <w:rFonts w:ascii="Times New Roman" w:hAnsi="Times New Roman" w:cs="Times New Roman"/>
          <w:sz w:val="24"/>
          <w:szCs w:val="24"/>
        </w:rPr>
        <w:t xml:space="preserve">.08 ja </w:t>
      </w:r>
      <w:r w:rsidR="004872BE" w:rsidRPr="00303350">
        <w:rPr>
          <w:rFonts w:ascii="Times New Roman" w:hAnsi="Times New Roman" w:cs="Times New Roman"/>
          <w:sz w:val="24"/>
          <w:szCs w:val="24"/>
        </w:rPr>
        <w:t>15</w:t>
      </w:r>
      <w:r w:rsidR="00AB7766" w:rsidRPr="00303350">
        <w:rPr>
          <w:rFonts w:ascii="Times New Roman" w:hAnsi="Times New Roman" w:cs="Times New Roman"/>
          <w:sz w:val="24"/>
          <w:szCs w:val="24"/>
        </w:rPr>
        <w:t>-</w:t>
      </w:r>
      <w:r w:rsidR="004872BE" w:rsidRPr="00303350">
        <w:rPr>
          <w:rFonts w:ascii="Times New Roman" w:hAnsi="Times New Roman" w:cs="Times New Roman"/>
          <w:sz w:val="24"/>
          <w:szCs w:val="24"/>
        </w:rPr>
        <w:t>16</w:t>
      </w:r>
      <w:r w:rsidR="00AB7766" w:rsidRPr="00303350">
        <w:rPr>
          <w:rFonts w:ascii="Times New Roman" w:hAnsi="Times New Roman" w:cs="Times New Roman"/>
          <w:sz w:val="24"/>
          <w:szCs w:val="24"/>
        </w:rPr>
        <w:t xml:space="preserve">.08 (täpne jalgrataste </w:t>
      </w:r>
      <w:r w:rsidR="00E65711" w:rsidRPr="00303350">
        <w:rPr>
          <w:rFonts w:ascii="Times New Roman" w:hAnsi="Times New Roman" w:cs="Times New Roman"/>
          <w:sz w:val="24"/>
          <w:szCs w:val="24"/>
        </w:rPr>
        <w:t xml:space="preserve">arv ning </w:t>
      </w:r>
      <w:r w:rsidR="00EE7203" w:rsidRPr="00303350">
        <w:rPr>
          <w:rFonts w:ascii="Times New Roman" w:hAnsi="Times New Roman" w:cs="Times New Roman"/>
          <w:sz w:val="24"/>
          <w:szCs w:val="24"/>
        </w:rPr>
        <w:t>mudel</w:t>
      </w:r>
      <w:r w:rsidR="00AB7766" w:rsidRPr="00303350">
        <w:rPr>
          <w:rFonts w:ascii="Times New Roman" w:hAnsi="Times New Roman" w:cs="Times New Roman"/>
          <w:sz w:val="24"/>
          <w:szCs w:val="24"/>
        </w:rPr>
        <w:t xml:space="preserve"> selgub </w:t>
      </w:r>
      <w:r w:rsidRPr="00303350">
        <w:rPr>
          <w:rFonts w:ascii="Times New Roman" w:hAnsi="Times New Roman" w:cs="Times New Roman"/>
          <w:sz w:val="24"/>
          <w:szCs w:val="24"/>
        </w:rPr>
        <w:t>31. juuli</w:t>
      </w:r>
      <w:r w:rsidR="00AB7766" w:rsidRPr="00303350">
        <w:rPr>
          <w:rFonts w:ascii="Times New Roman" w:hAnsi="Times New Roman" w:cs="Times New Roman"/>
          <w:sz w:val="24"/>
          <w:szCs w:val="24"/>
        </w:rPr>
        <w:t xml:space="preserve">ks, kuna osalejad võivad oma sõiduki kaasa võtta). </w:t>
      </w:r>
      <w:r w:rsidR="00AB7766" w:rsidRPr="00303350">
        <w:rPr>
          <w:rFonts w:ascii="Times New Roman" w:hAnsi="Times New Roman" w:cs="Times New Roman"/>
          <w:i/>
          <w:iCs/>
          <w:sz w:val="24"/>
          <w:szCs w:val="24"/>
        </w:rPr>
        <w:t xml:space="preserve">Jalgratastel peavad olemas </w:t>
      </w:r>
      <w:hyperlink r:id="rId8" w:anchor="para87" w:history="1">
        <w:r w:rsidR="00AB7766" w:rsidRPr="00D35F00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liiklusseaduse § 87</w:t>
        </w:r>
      </w:hyperlink>
      <w:r w:rsidR="00AB7766" w:rsidRPr="00303350">
        <w:rPr>
          <w:rFonts w:ascii="Times New Roman" w:hAnsi="Times New Roman" w:cs="Times New Roman"/>
          <w:i/>
          <w:iCs/>
          <w:sz w:val="24"/>
          <w:szCs w:val="24"/>
        </w:rPr>
        <w:t xml:space="preserve"> toodud turvaelemendid (esi- ja tagahelkurid, töötavad esi- ja tagatuled, kodarahelkurid või rattarehvidel helkurribad) ning korras signaalkell ning pidurid.</w:t>
      </w:r>
    </w:p>
    <w:p w14:paraId="0B7B3192" w14:textId="77777777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297227" w14:textId="1945E6B9" w:rsidR="00AB7766" w:rsidRPr="001B5FBF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B5FBF">
        <w:rPr>
          <w:rFonts w:ascii="Times New Roman" w:hAnsi="Times New Roman" w:cs="Times New Roman"/>
          <w:sz w:val="24"/>
          <w:szCs w:val="24"/>
        </w:rPr>
        <w:t>Pakkumuses palume</w:t>
      </w:r>
      <w:r>
        <w:rPr>
          <w:rFonts w:ascii="Times New Roman" w:hAnsi="Times New Roman" w:cs="Times New Roman"/>
          <w:sz w:val="24"/>
          <w:szCs w:val="24"/>
        </w:rPr>
        <w:t xml:space="preserve"> välja tuua majutuse</w:t>
      </w:r>
      <w:r w:rsidR="002A4481">
        <w:rPr>
          <w:rFonts w:ascii="Times New Roman" w:hAnsi="Times New Roman" w:cs="Times New Roman"/>
          <w:sz w:val="24"/>
          <w:szCs w:val="24"/>
        </w:rPr>
        <w:t xml:space="preserve">, </w:t>
      </w:r>
      <w:r w:rsidRPr="001B5FBF">
        <w:rPr>
          <w:rFonts w:ascii="Times New Roman" w:hAnsi="Times New Roman" w:cs="Times New Roman"/>
          <w:sz w:val="24"/>
          <w:szCs w:val="24"/>
        </w:rPr>
        <w:t>toitlustamise</w:t>
      </w:r>
      <w:r>
        <w:rPr>
          <w:rFonts w:ascii="Times New Roman" w:hAnsi="Times New Roman" w:cs="Times New Roman"/>
          <w:sz w:val="24"/>
          <w:szCs w:val="24"/>
        </w:rPr>
        <w:t xml:space="preserve"> ning</w:t>
      </w:r>
      <w:r w:rsidRPr="001B5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koolituse korraldusega seotu</w:t>
      </w:r>
      <w:r w:rsidR="002A4481">
        <w:rPr>
          <w:rFonts w:ascii="Times New Roman" w:hAnsi="Times New Roman" w:cs="Times New Roman"/>
          <w:sz w:val="24"/>
          <w:szCs w:val="24"/>
        </w:rPr>
        <w:t>d kulud</w:t>
      </w:r>
      <w:r>
        <w:rPr>
          <w:rFonts w:ascii="Times New Roman" w:hAnsi="Times New Roman" w:cs="Times New Roman"/>
          <w:sz w:val="24"/>
          <w:szCs w:val="24"/>
        </w:rPr>
        <w:t xml:space="preserve"> (jalgrataste rent, koolitusruumi ja vahendite ning platsirent) </w:t>
      </w:r>
      <w:r w:rsidRPr="001B5FBF">
        <w:rPr>
          <w:rFonts w:ascii="Times New Roman" w:hAnsi="Times New Roman" w:cs="Times New Roman"/>
          <w:sz w:val="24"/>
          <w:szCs w:val="24"/>
        </w:rPr>
        <w:t>nii käibemaksuga kui käibemaksuta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CF9EB" w14:textId="77777777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9DC653F" w14:textId="77777777" w:rsidR="00AB7766" w:rsidRPr="001B5FBF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B5FBF">
        <w:rPr>
          <w:rFonts w:ascii="Times New Roman" w:hAnsi="Times New Roman" w:cs="Times New Roman"/>
          <w:sz w:val="24"/>
          <w:szCs w:val="24"/>
        </w:rPr>
        <w:lastRenderedPageBreak/>
        <w:t>Pakkumuse edukaks tunnistamisel lähtume odavamast koondhinnast</w:t>
      </w:r>
      <w:r>
        <w:rPr>
          <w:rFonts w:ascii="Times New Roman" w:hAnsi="Times New Roman" w:cs="Times New Roman"/>
          <w:sz w:val="24"/>
          <w:szCs w:val="24"/>
        </w:rPr>
        <w:t xml:space="preserve"> kahele 2-päevasele koolitusele  (majutus, toitlustus, vahendite, platsi ja koolitusruumi rent) ning praktilisteks töötubadeks vajaliku </w:t>
      </w:r>
      <w:r w:rsidRPr="001B5FBF">
        <w:rPr>
          <w:rFonts w:ascii="Times New Roman" w:hAnsi="Times New Roman" w:cs="Times New Roman"/>
          <w:sz w:val="24"/>
          <w:szCs w:val="24"/>
        </w:rPr>
        <w:t>õueala territooriumi ja vahendite olemasolust</w:t>
      </w:r>
      <w:r>
        <w:rPr>
          <w:rFonts w:ascii="Times New Roman" w:hAnsi="Times New Roman" w:cs="Times New Roman"/>
          <w:sz w:val="24"/>
          <w:szCs w:val="24"/>
        </w:rPr>
        <w:t xml:space="preserve"> pakkumuses. </w:t>
      </w:r>
    </w:p>
    <w:p w14:paraId="6724D031" w14:textId="77777777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A53CB62" w14:textId="77777777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</w:t>
      </w:r>
      <w:r w:rsidRPr="003236D3">
        <w:rPr>
          <w:rFonts w:ascii="Times New Roman" w:hAnsi="Times New Roman" w:cs="Times New Roman"/>
          <w:sz w:val="24"/>
          <w:szCs w:val="24"/>
        </w:rPr>
        <w:t>amet jätab omale õiguse pakkumused tagasi lükata, kui pakkumused ületavad</w:t>
      </w:r>
      <w:r>
        <w:rPr>
          <w:rFonts w:ascii="Times New Roman" w:hAnsi="Times New Roman" w:cs="Times New Roman"/>
          <w:sz w:val="24"/>
          <w:szCs w:val="24"/>
        </w:rPr>
        <w:t xml:space="preserve"> planeeritud eelarvet.</w:t>
      </w:r>
    </w:p>
    <w:p w14:paraId="4BAE3170" w14:textId="77777777" w:rsidR="00AB7766" w:rsidRPr="003236D3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4AB706C" w14:textId="075EF5D9" w:rsidR="00AB7766" w:rsidRPr="003236D3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B5FBF">
        <w:rPr>
          <w:rFonts w:ascii="Times New Roman" w:hAnsi="Times New Roman" w:cs="Times New Roman"/>
          <w:sz w:val="24"/>
          <w:szCs w:val="24"/>
        </w:rPr>
        <w:t>Pakkum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B5F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B5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ootame</w:t>
      </w:r>
      <w:r w:rsidRPr="001B5FBF">
        <w:rPr>
          <w:rFonts w:ascii="Times New Roman" w:hAnsi="Times New Roman" w:cs="Times New Roman"/>
          <w:sz w:val="24"/>
          <w:szCs w:val="24"/>
        </w:rPr>
        <w:t xml:space="preserve"> </w:t>
      </w:r>
      <w:r w:rsidR="00EE720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 maiks</w:t>
      </w:r>
      <w:r w:rsidRPr="00BA25A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E7203">
        <w:rPr>
          <w:rFonts w:ascii="Times New Roman" w:hAnsi="Times New Roman" w:cs="Times New Roman"/>
          <w:b/>
          <w:sz w:val="24"/>
          <w:szCs w:val="24"/>
        </w:rPr>
        <w:t>4</w:t>
      </w:r>
      <w:r w:rsidRPr="00BA25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5A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k.a </w:t>
      </w:r>
      <w:r w:rsidRPr="00BA25AD">
        <w:rPr>
          <w:rFonts w:ascii="Times New Roman" w:hAnsi="Times New Roman" w:cs="Times New Roman"/>
          <w:sz w:val="24"/>
          <w:szCs w:val="24"/>
        </w:rPr>
        <w:t>e-posti aadressile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F5865">
          <w:rPr>
            <w:rStyle w:val="Hyperlink"/>
            <w:rFonts w:ascii="Times New Roman" w:hAnsi="Times New Roman" w:cs="Times New Roman"/>
            <w:sz w:val="24"/>
            <w:szCs w:val="24"/>
          </w:rPr>
          <w:t>marika.luik@transpordiamet.ee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4DE29" w14:textId="77777777" w:rsidR="00AB7766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5CBBFB6" w14:textId="77777777" w:rsidR="00AB7766" w:rsidRPr="003033B0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236D3">
        <w:rPr>
          <w:rFonts w:ascii="Times New Roman" w:hAnsi="Times New Roman" w:cs="Times New Roman"/>
          <w:sz w:val="24"/>
          <w:szCs w:val="24"/>
        </w:rPr>
        <w:t xml:space="preserve">Lisainformatsioon ja küsimused: </w:t>
      </w:r>
      <w:r>
        <w:rPr>
          <w:rFonts w:ascii="Times New Roman" w:hAnsi="Times New Roman" w:cs="Times New Roman"/>
          <w:sz w:val="24"/>
          <w:szCs w:val="24"/>
        </w:rPr>
        <w:t>Marika Luik</w:t>
      </w:r>
      <w:r w:rsidRPr="003236D3">
        <w:rPr>
          <w:rFonts w:ascii="Times New Roman" w:hAnsi="Times New Roman" w:cs="Times New Roman"/>
          <w:sz w:val="24"/>
          <w:szCs w:val="24"/>
        </w:rPr>
        <w:t>, tel 56</w:t>
      </w:r>
      <w:r>
        <w:rPr>
          <w:rFonts w:ascii="Times New Roman" w:hAnsi="Times New Roman" w:cs="Times New Roman"/>
          <w:sz w:val="24"/>
          <w:szCs w:val="24"/>
        </w:rPr>
        <w:t>15 6709</w:t>
      </w:r>
      <w:r w:rsidRPr="003236D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F5865">
          <w:rPr>
            <w:rStyle w:val="Hyperlink"/>
            <w:rFonts w:ascii="Times New Roman" w:hAnsi="Times New Roman" w:cs="Times New Roman"/>
            <w:sz w:val="24"/>
            <w:szCs w:val="24"/>
          </w:rPr>
          <w:t>marika.luik@transpordiamet.ee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7AA">
        <w:rPr>
          <w:rFonts w:ascii="Times New Roman" w:hAnsi="Times New Roman" w:cs="Times New Roman"/>
          <w:bCs/>
          <w:sz w:val="24"/>
          <w:szCs w:val="24"/>
        </w:rPr>
        <w:br/>
      </w:r>
    </w:p>
    <w:p w14:paraId="7486637C" w14:textId="77777777" w:rsidR="00AB7766" w:rsidRPr="00C307AA" w:rsidRDefault="00AB7766" w:rsidP="00AB7766">
      <w:pPr>
        <w:spacing w:line="240" w:lineRule="auto"/>
        <w:jc w:val="left"/>
        <w:rPr>
          <w:rFonts w:ascii="Times New Roman" w:hAnsi="Times New Roman" w:cs="Times New Roman"/>
          <w:bCs/>
          <w:noProof/>
          <w:sz w:val="24"/>
          <w:szCs w:val="24"/>
        </w:rPr>
      </w:pPr>
      <w:r w:rsidRPr="00C307AA">
        <w:rPr>
          <w:rFonts w:ascii="Times New Roman" w:hAnsi="Times New Roman" w:cs="Times New Roman"/>
          <w:bCs/>
          <w:noProof/>
          <w:sz w:val="24"/>
          <w:szCs w:val="24"/>
        </w:rPr>
        <w:t>Marika Luik</w:t>
      </w:r>
    </w:p>
    <w:p w14:paraId="62A378FE" w14:textId="77777777" w:rsidR="00AB7766" w:rsidRPr="003236D3" w:rsidRDefault="00AB7766" w:rsidP="00AB776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Sõidukite juhtimisõiguse osakond</w:t>
      </w:r>
    </w:p>
    <w:p w14:paraId="23F1CF7E" w14:textId="215BCC9E" w:rsidR="00C307AA" w:rsidRPr="003236D3" w:rsidRDefault="00C307AA" w:rsidP="00D164C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C307AA" w:rsidRPr="003236D3" w:rsidSect="00C04F48">
      <w:headerReference w:type="default" r:id="rId11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73C38" w14:textId="77777777" w:rsidR="00F1086C" w:rsidRDefault="00F1086C" w:rsidP="00C04F48">
      <w:pPr>
        <w:spacing w:line="240" w:lineRule="auto"/>
      </w:pPr>
      <w:r>
        <w:separator/>
      </w:r>
    </w:p>
  </w:endnote>
  <w:endnote w:type="continuationSeparator" w:id="0">
    <w:p w14:paraId="2C9797A2" w14:textId="77777777" w:rsidR="00F1086C" w:rsidRDefault="00F1086C" w:rsidP="00C04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D7BF" w14:textId="77777777" w:rsidR="00F1086C" w:rsidRDefault="00F1086C" w:rsidP="00C04F48">
      <w:pPr>
        <w:spacing w:line="240" w:lineRule="auto"/>
      </w:pPr>
      <w:r>
        <w:separator/>
      </w:r>
    </w:p>
  </w:footnote>
  <w:footnote w:type="continuationSeparator" w:id="0">
    <w:p w14:paraId="6FE029B7" w14:textId="77777777" w:rsidR="00F1086C" w:rsidRDefault="00F1086C" w:rsidP="00C04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053505"/>
      <w:docPartObj>
        <w:docPartGallery w:val="Page Numbers (Top of Page)"/>
        <w:docPartUnique/>
      </w:docPartObj>
    </w:sdtPr>
    <w:sdtContent>
      <w:p w14:paraId="1A0F6903" w14:textId="77777777" w:rsidR="00C04F48" w:rsidRDefault="00C04F48">
        <w:pPr>
          <w:pStyle w:val="Header"/>
          <w:jc w:val="center"/>
        </w:pPr>
        <w:r w:rsidRPr="00C04F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4F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4F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4F48">
          <w:rPr>
            <w:rFonts w:ascii="Times New Roman" w:hAnsi="Times New Roman" w:cs="Times New Roman"/>
            <w:sz w:val="24"/>
            <w:szCs w:val="24"/>
          </w:rPr>
          <w:t>2</w:t>
        </w:r>
        <w:r w:rsidRPr="00C04F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3C5E25" w14:textId="77777777" w:rsidR="00C04F48" w:rsidRDefault="00C04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3541"/>
    <w:multiLevelType w:val="hybridMultilevel"/>
    <w:tmpl w:val="1CE290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C92"/>
    <w:multiLevelType w:val="hybridMultilevel"/>
    <w:tmpl w:val="56DA7712"/>
    <w:lvl w:ilvl="0" w:tplc="9EBE7A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2E89"/>
    <w:multiLevelType w:val="hybridMultilevel"/>
    <w:tmpl w:val="F626CF28"/>
    <w:lvl w:ilvl="0" w:tplc="D5C8D42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5034F"/>
    <w:multiLevelType w:val="hybridMultilevel"/>
    <w:tmpl w:val="28825E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B22"/>
    <w:multiLevelType w:val="hybridMultilevel"/>
    <w:tmpl w:val="3A401C5E"/>
    <w:lvl w:ilvl="0" w:tplc="48508B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0083"/>
    <w:multiLevelType w:val="hybridMultilevel"/>
    <w:tmpl w:val="A67ECA42"/>
    <w:lvl w:ilvl="0" w:tplc="75E8D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F5B57"/>
    <w:multiLevelType w:val="hybridMultilevel"/>
    <w:tmpl w:val="DC066AF6"/>
    <w:lvl w:ilvl="0" w:tplc="363AD6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77B6E"/>
    <w:multiLevelType w:val="hybridMultilevel"/>
    <w:tmpl w:val="FB52433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A0304"/>
    <w:multiLevelType w:val="hybridMultilevel"/>
    <w:tmpl w:val="FFF2A4D0"/>
    <w:lvl w:ilvl="0" w:tplc="A9B4F37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074D23"/>
    <w:multiLevelType w:val="hybridMultilevel"/>
    <w:tmpl w:val="82FC611E"/>
    <w:lvl w:ilvl="0" w:tplc="D5C8D42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0C1667"/>
    <w:multiLevelType w:val="hybridMultilevel"/>
    <w:tmpl w:val="38F805E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DF47BB"/>
    <w:multiLevelType w:val="hybridMultilevel"/>
    <w:tmpl w:val="49C8CC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255B5"/>
    <w:multiLevelType w:val="multilevel"/>
    <w:tmpl w:val="8A84737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" w:hanging="3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" w:hanging="3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0" w:hanging="3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" w:hanging="3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0" w:hanging="3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0" w:hanging="340"/>
      </w:pPr>
      <w:rPr>
        <w:rFonts w:hint="default"/>
        <w:b w:val="0"/>
      </w:rPr>
    </w:lvl>
  </w:abstractNum>
  <w:abstractNum w:abstractNumId="13" w15:restartNumberingAfterBreak="0">
    <w:nsid w:val="6E353EB8"/>
    <w:multiLevelType w:val="hybridMultilevel"/>
    <w:tmpl w:val="67F802B8"/>
    <w:lvl w:ilvl="0" w:tplc="D5C8D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050CD"/>
    <w:multiLevelType w:val="hybridMultilevel"/>
    <w:tmpl w:val="002E1E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5069E"/>
    <w:multiLevelType w:val="hybridMultilevel"/>
    <w:tmpl w:val="2CBC8FD2"/>
    <w:lvl w:ilvl="0" w:tplc="8CCE55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355370">
    <w:abstractNumId w:val="1"/>
  </w:num>
  <w:num w:numId="2" w16cid:durableId="1205093016">
    <w:abstractNumId w:val="5"/>
  </w:num>
  <w:num w:numId="3" w16cid:durableId="49379346">
    <w:abstractNumId w:val="6"/>
  </w:num>
  <w:num w:numId="4" w16cid:durableId="873882721">
    <w:abstractNumId w:val="14"/>
  </w:num>
  <w:num w:numId="5" w16cid:durableId="1124077841">
    <w:abstractNumId w:val="15"/>
  </w:num>
  <w:num w:numId="6" w16cid:durableId="111553697">
    <w:abstractNumId w:val="9"/>
  </w:num>
  <w:num w:numId="7" w16cid:durableId="1316034474">
    <w:abstractNumId w:val="2"/>
  </w:num>
  <w:num w:numId="8" w16cid:durableId="754939746">
    <w:abstractNumId w:val="13"/>
  </w:num>
  <w:num w:numId="9" w16cid:durableId="1889142231">
    <w:abstractNumId w:val="10"/>
  </w:num>
  <w:num w:numId="10" w16cid:durableId="144586034">
    <w:abstractNumId w:val="7"/>
  </w:num>
  <w:num w:numId="11" w16cid:durableId="1549533237">
    <w:abstractNumId w:val="4"/>
  </w:num>
  <w:num w:numId="12" w16cid:durableId="1115294655">
    <w:abstractNumId w:val="8"/>
  </w:num>
  <w:num w:numId="13" w16cid:durableId="950355644">
    <w:abstractNumId w:val="12"/>
  </w:num>
  <w:num w:numId="14" w16cid:durableId="1589342592">
    <w:abstractNumId w:val="3"/>
  </w:num>
  <w:num w:numId="15" w16cid:durableId="741676892">
    <w:abstractNumId w:val="11"/>
  </w:num>
  <w:num w:numId="16" w16cid:durableId="163834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B7"/>
    <w:rsid w:val="000008BA"/>
    <w:rsid w:val="00001B15"/>
    <w:rsid w:val="00017763"/>
    <w:rsid w:val="000246B6"/>
    <w:rsid w:val="00042F8A"/>
    <w:rsid w:val="00047892"/>
    <w:rsid w:val="00065DB7"/>
    <w:rsid w:val="00083FA1"/>
    <w:rsid w:val="00084C5B"/>
    <w:rsid w:val="00094F42"/>
    <w:rsid w:val="000B053B"/>
    <w:rsid w:val="000B6DF7"/>
    <w:rsid w:val="000E1B29"/>
    <w:rsid w:val="000E2FEF"/>
    <w:rsid w:val="00102A22"/>
    <w:rsid w:val="0011478A"/>
    <w:rsid w:val="0013599F"/>
    <w:rsid w:val="001359C5"/>
    <w:rsid w:val="00142742"/>
    <w:rsid w:val="0014298B"/>
    <w:rsid w:val="0014539E"/>
    <w:rsid w:val="00162665"/>
    <w:rsid w:val="00166F30"/>
    <w:rsid w:val="00171870"/>
    <w:rsid w:val="00173C34"/>
    <w:rsid w:val="00176104"/>
    <w:rsid w:val="001A5418"/>
    <w:rsid w:val="001B1BD3"/>
    <w:rsid w:val="001B5FBF"/>
    <w:rsid w:val="001C350F"/>
    <w:rsid w:val="001D23A8"/>
    <w:rsid w:val="001D2A0E"/>
    <w:rsid w:val="001D2D12"/>
    <w:rsid w:val="001F3A4D"/>
    <w:rsid w:val="00205BAC"/>
    <w:rsid w:val="0021796A"/>
    <w:rsid w:val="00272670"/>
    <w:rsid w:val="00273E19"/>
    <w:rsid w:val="00275E90"/>
    <w:rsid w:val="002A4481"/>
    <w:rsid w:val="002A6F42"/>
    <w:rsid w:val="002B030F"/>
    <w:rsid w:val="002C4AC0"/>
    <w:rsid w:val="002C7489"/>
    <w:rsid w:val="002D4CFB"/>
    <w:rsid w:val="002D6D5A"/>
    <w:rsid w:val="002F0BCC"/>
    <w:rsid w:val="002F2131"/>
    <w:rsid w:val="00303350"/>
    <w:rsid w:val="003033B0"/>
    <w:rsid w:val="00314D50"/>
    <w:rsid w:val="00315E4C"/>
    <w:rsid w:val="00322A63"/>
    <w:rsid w:val="003236D3"/>
    <w:rsid w:val="003262B5"/>
    <w:rsid w:val="00331ED7"/>
    <w:rsid w:val="00336F7D"/>
    <w:rsid w:val="003426B9"/>
    <w:rsid w:val="003477D6"/>
    <w:rsid w:val="0035646F"/>
    <w:rsid w:val="00373BCF"/>
    <w:rsid w:val="003807A4"/>
    <w:rsid w:val="0039233F"/>
    <w:rsid w:val="00392E02"/>
    <w:rsid w:val="003B33CB"/>
    <w:rsid w:val="003B445D"/>
    <w:rsid w:val="003C0613"/>
    <w:rsid w:val="003C1FE5"/>
    <w:rsid w:val="003D04FB"/>
    <w:rsid w:val="003D0613"/>
    <w:rsid w:val="003D0958"/>
    <w:rsid w:val="003E0664"/>
    <w:rsid w:val="003E14E2"/>
    <w:rsid w:val="003E39FD"/>
    <w:rsid w:val="003E4F54"/>
    <w:rsid w:val="003F0B01"/>
    <w:rsid w:val="003F4F53"/>
    <w:rsid w:val="00416BD1"/>
    <w:rsid w:val="0042529F"/>
    <w:rsid w:val="00441865"/>
    <w:rsid w:val="004514AB"/>
    <w:rsid w:val="00456562"/>
    <w:rsid w:val="0048710D"/>
    <w:rsid w:val="004872BE"/>
    <w:rsid w:val="004A46CC"/>
    <w:rsid w:val="004A67EF"/>
    <w:rsid w:val="004B6270"/>
    <w:rsid w:val="004E6C46"/>
    <w:rsid w:val="004F77F3"/>
    <w:rsid w:val="00506B68"/>
    <w:rsid w:val="00510A4A"/>
    <w:rsid w:val="0051445A"/>
    <w:rsid w:val="00522D09"/>
    <w:rsid w:val="00524EB8"/>
    <w:rsid w:val="005316B3"/>
    <w:rsid w:val="00535AFD"/>
    <w:rsid w:val="00542435"/>
    <w:rsid w:val="0054427D"/>
    <w:rsid w:val="00546818"/>
    <w:rsid w:val="00546D43"/>
    <w:rsid w:val="00551AAA"/>
    <w:rsid w:val="005812AD"/>
    <w:rsid w:val="005A435A"/>
    <w:rsid w:val="005B3168"/>
    <w:rsid w:val="005B75D0"/>
    <w:rsid w:val="005C5E68"/>
    <w:rsid w:val="005E0CF0"/>
    <w:rsid w:val="005E586D"/>
    <w:rsid w:val="005F2250"/>
    <w:rsid w:val="00600826"/>
    <w:rsid w:val="00606BFD"/>
    <w:rsid w:val="00615443"/>
    <w:rsid w:val="0062219E"/>
    <w:rsid w:val="0062523A"/>
    <w:rsid w:val="006279F7"/>
    <w:rsid w:val="00636442"/>
    <w:rsid w:val="0064247A"/>
    <w:rsid w:val="00644A36"/>
    <w:rsid w:val="00645038"/>
    <w:rsid w:val="00651957"/>
    <w:rsid w:val="00656EFE"/>
    <w:rsid w:val="00661163"/>
    <w:rsid w:val="006648F3"/>
    <w:rsid w:val="00666F9A"/>
    <w:rsid w:val="00686D92"/>
    <w:rsid w:val="006919AF"/>
    <w:rsid w:val="0069307F"/>
    <w:rsid w:val="00697E38"/>
    <w:rsid w:val="006A5C8E"/>
    <w:rsid w:val="006A75C6"/>
    <w:rsid w:val="006C1B32"/>
    <w:rsid w:val="006C1C1B"/>
    <w:rsid w:val="006D4C3A"/>
    <w:rsid w:val="006E0C1C"/>
    <w:rsid w:val="006E2B6B"/>
    <w:rsid w:val="006F4632"/>
    <w:rsid w:val="006F71CA"/>
    <w:rsid w:val="006F7BBF"/>
    <w:rsid w:val="007109BC"/>
    <w:rsid w:val="00755278"/>
    <w:rsid w:val="00760C75"/>
    <w:rsid w:val="00763F81"/>
    <w:rsid w:val="00770104"/>
    <w:rsid w:val="00770D46"/>
    <w:rsid w:val="00780586"/>
    <w:rsid w:val="007821DD"/>
    <w:rsid w:val="007838E2"/>
    <w:rsid w:val="00785508"/>
    <w:rsid w:val="00787FF9"/>
    <w:rsid w:val="00792668"/>
    <w:rsid w:val="007927BA"/>
    <w:rsid w:val="00796CF8"/>
    <w:rsid w:val="007D234E"/>
    <w:rsid w:val="007E6BA0"/>
    <w:rsid w:val="007F36AC"/>
    <w:rsid w:val="007F3D18"/>
    <w:rsid w:val="007F4FD1"/>
    <w:rsid w:val="0081234E"/>
    <w:rsid w:val="0081648C"/>
    <w:rsid w:val="00816DC2"/>
    <w:rsid w:val="008450E1"/>
    <w:rsid w:val="0084751C"/>
    <w:rsid w:val="00850A5C"/>
    <w:rsid w:val="00851949"/>
    <w:rsid w:val="0087365B"/>
    <w:rsid w:val="008745F5"/>
    <w:rsid w:val="0087626D"/>
    <w:rsid w:val="00881C83"/>
    <w:rsid w:val="008C1BD3"/>
    <w:rsid w:val="008C4384"/>
    <w:rsid w:val="008C6536"/>
    <w:rsid w:val="008D18E5"/>
    <w:rsid w:val="008D7D56"/>
    <w:rsid w:val="008E6BA7"/>
    <w:rsid w:val="008E70AE"/>
    <w:rsid w:val="0090535E"/>
    <w:rsid w:val="00906808"/>
    <w:rsid w:val="009160DD"/>
    <w:rsid w:val="009300DF"/>
    <w:rsid w:val="0095781B"/>
    <w:rsid w:val="009602CE"/>
    <w:rsid w:val="00963CD4"/>
    <w:rsid w:val="00966C2A"/>
    <w:rsid w:val="0096783B"/>
    <w:rsid w:val="00977146"/>
    <w:rsid w:val="009A0188"/>
    <w:rsid w:val="009D0C8E"/>
    <w:rsid w:val="009D4FEC"/>
    <w:rsid w:val="009F41C3"/>
    <w:rsid w:val="00A100CA"/>
    <w:rsid w:val="00A304B5"/>
    <w:rsid w:val="00A431A7"/>
    <w:rsid w:val="00A61702"/>
    <w:rsid w:val="00A61E04"/>
    <w:rsid w:val="00A63BF9"/>
    <w:rsid w:val="00A84F63"/>
    <w:rsid w:val="00A92633"/>
    <w:rsid w:val="00AA6D18"/>
    <w:rsid w:val="00AA7EF3"/>
    <w:rsid w:val="00AB7766"/>
    <w:rsid w:val="00AC0ED0"/>
    <w:rsid w:val="00AC3CA2"/>
    <w:rsid w:val="00AC6F55"/>
    <w:rsid w:val="00AE0C3D"/>
    <w:rsid w:val="00AF0593"/>
    <w:rsid w:val="00AF1319"/>
    <w:rsid w:val="00B03BF6"/>
    <w:rsid w:val="00B03C69"/>
    <w:rsid w:val="00B16C3C"/>
    <w:rsid w:val="00B16D89"/>
    <w:rsid w:val="00B34A1E"/>
    <w:rsid w:val="00B37327"/>
    <w:rsid w:val="00B43883"/>
    <w:rsid w:val="00B46921"/>
    <w:rsid w:val="00B622D5"/>
    <w:rsid w:val="00B626AF"/>
    <w:rsid w:val="00B66C3A"/>
    <w:rsid w:val="00B70240"/>
    <w:rsid w:val="00B77E81"/>
    <w:rsid w:val="00B9080E"/>
    <w:rsid w:val="00BA25AD"/>
    <w:rsid w:val="00BE2ADF"/>
    <w:rsid w:val="00BE2F1F"/>
    <w:rsid w:val="00BF1A5E"/>
    <w:rsid w:val="00BF46BA"/>
    <w:rsid w:val="00C04F48"/>
    <w:rsid w:val="00C1408C"/>
    <w:rsid w:val="00C15C0F"/>
    <w:rsid w:val="00C307AA"/>
    <w:rsid w:val="00C307B4"/>
    <w:rsid w:val="00C4051E"/>
    <w:rsid w:val="00C40B60"/>
    <w:rsid w:val="00C75CCF"/>
    <w:rsid w:val="00C82C8E"/>
    <w:rsid w:val="00C93ADA"/>
    <w:rsid w:val="00C94AA1"/>
    <w:rsid w:val="00C95AA9"/>
    <w:rsid w:val="00CA66D8"/>
    <w:rsid w:val="00CB56ED"/>
    <w:rsid w:val="00CC7C33"/>
    <w:rsid w:val="00CD3250"/>
    <w:rsid w:val="00CD6EE6"/>
    <w:rsid w:val="00CE02CF"/>
    <w:rsid w:val="00CF2218"/>
    <w:rsid w:val="00CF76E4"/>
    <w:rsid w:val="00D025C2"/>
    <w:rsid w:val="00D104CC"/>
    <w:rsid w:val="00D10F7A"/>
    <w:rsid w:val="00D164C9"/>
    <w:rsid w:val="00D35F00"/>
    <w:rsid w:val="00D42DC8"/>
    <w:rsid w:val="00D5307C"/>
    <w:rsid w:val="00D55006"/>
    <w:rsid w:val="00D55769"/>
    <w:rsid w:val="00D60361"/>
    <w:rsid w:val="00D608CE"/>
    <w:rsid w:val="00D713B2"/>
    <w:rsid w:val="00D90E0B"/>
    <w:rsid w:val="00DA0DED"/>
    <w:rsid w:val="00DA37F3"/>
    <w:rsid w:val="00DA62D4"/>
    <w:rsid w:val="00DA7B54"/>
    <w:rsid w:val="00DD11BB"/>
    <w:rsid w:val="00DD4F22"/>
    <w:rsid w:val="00DE0350"/>
    <w:rsid w:val="00E15FEE"/>
    <w:rsid w:val="00E277D9"/>
    <w:rsid w:val="00E30F7B"/>
    <w:rsid w:val="00E36287"/>
    <w:rsid w:val="00E40379"/>
    <w:rsid w:val="00E65711"/>
    <w:rsid w:val="00E70C36"/>
    <w:rsid w:val="00E7486C"/>
    <w:rsid w:val="00E77CBF"/>
    <w:rsid w:val="00E8353F"/>
    <w:rsid w:val="00E8444A"/>
    <w:rsid w:val="00E84B0E"/>
    <w:rsid w:val="00EA3062"/>
    <w:rsid w:val="00EA7DD1"/>
    <w:rsid w:val="00EC5C9A"/>
    <w:rsid w:val="00ED6D1B"/>
    <w:rsid w:val="00EE7203"/>
    <w:rsid w:val="00EF5458"/>
    <w:rsid w:val="00EF61C1"/>
    <w:rsid w:val="00F02CDB"/>
    <w:rsid w:val="00F05E58"/>
    <w:rsid w:val="00F067EA"/>
    <w:rsid w:val="00F1086C"/>
    <w:rsid w:val="00F21A49"/>
    <w:rsid w:val="00F44279"/>
    <w:rsid w:val="00F45988"/>
    <w:rsid w:val="00F5335B"/>
    <w:rsid w:val="00F61C0B"/>
    <w:rsid w:val="00F628D4"/>
    <w:rsid w:val="00F662C9"/>
    <w:rsid w:val="00F73578"/>
    <w:rsid w:val="00F73EB2"/>
    <w:rsid w:val="00F766E4"/>
    <w:rsid w:val="00F8192E"/>
    <w:rsid w:val="00F9366F"/>
    <w:rsid w:val="00F97283"/>
    <w:rsid w:val="00FB5A8A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FA96"/>
  <w15:docId w15:val="{943AFB27-B605-4F1D-A017-693222E5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D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3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53F"/>
    <w:rPr>
      <w:rFonts w:ascii="Tahoma" w:hAnsi="Tahoma" w:cs="Tahoma"/>
      <w:sz w:val="16"/>
      <w:szCs w:val="16"/>
    </w:rPr>
  </w:style>
  <w:style w:type="paragraph" w:customStyle="1" w:styleId="adressaat">
    <w:name w:val="adressaat"/>
    <w:basedOn w:val="Normal"/>
    <w:rsid w:val="00B9080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02CD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04F4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F48"/>
  </w:style>
  <w:style w:type="paragraph" w:styleId="Footer">
    <w:name w:val="footer"/>
    <w:basedOn w:val="Normal"/>
    <w:link w:val="FooterChar"/>
    <w:uiPriority w:val="99"/>
    <w:unhideWhenUsed/>
    <w:rsid w:val="00C04F4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122023004?leiaKehti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ka.luik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ka.luik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841D-E36C-4AA4-9DCB-E74B7D88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473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 Kask</dc:creator>
  <cp:lastModifiedBy>Marika Luik</cp:lastModifiedBy>
  <cp:revision>46</cp:revision>
  <cp:lastPrinted>2019-01-08T07:57:00Z</cp:lastPrinted>
  <dcterms:created xsi:type="dcterms:W3CDTF">2022-05-24T08:05:00Z</dcterms:created>
  <dcterms:modified xsi:type="dcterms:W3CDTF">2024-05-17T07:18:00Z</dcterms:modified>
</cp:coreProperties>
</file>